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3508" w14:textId="55B2A86E" w:rsidR="00D11F60" w:rsidRDefault="00F83447">
      <w:r>
        <w:rPr>
          <w:noProof/>
        </w:rPr>
        <w:drawing>
          <wp:anchor distT="0" distB="0" distL="114300" distR="114300" simplePos="0" relativeHeight="251659264" behindDoc="1" locked="0" layoutInCell="1" allowOverlap="1" wp14:anchorId="148147FB" wp14:editId="59B7B240">
            <wp:simplePos x="0" y="0"/>
            <wp:positionH relativeFrom="column">
              <wp:posOffset>4747895</wp:posOffset>
            </wp:positionH>
            <wp:positionV relativeFrom="paragraph">
              <wp:posOffset>0</wp:posOffset>
            </wp:positionV>
            <wp:extent cx="173736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16" y="21359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75">
        <w:rPr>
          <w:noProof/>
        </w:rPr>
        <w:drawing>
          <wp:anchor distT="0" distB="0" distL="114300" distR="114300" simplePos="0" relativeHeight="251660288" behindDoc="1" locked="0" layoutInCell="1" allowOverlap="1" wp14:anchorId="2D0CC7F4" wp14:editId="41F45808">
            <wp:simplePos x="0" y="0"/>
            <wp:positionH relativeFrom="column">
              <wp:posOffset>-37465</wp:posOffset>
            </wp:positionH>
            <wp:positionV relativeFrom="paragraph">
              <wp:posOffset>83185</wp:posOffset>
            </wp:positionV>
            <wp:extent cx="125857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51" y="21294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5C49E" w14:textId="4D64B757" w:rsidR="008014EC" w:rsidRDefault="008014EC"/>
    <w:p w14:paraId="340BF5B9" w14:textId="77777777" w:rsidR="0078529B" w:rsidRDefault="0078529B" w:rsidP="0078529B">
      <w:pPr>
        <w:jc w:val="center"/>
      </w:pPr>
    </w:p>
    <w:p w14:paraId="2BDA6B8F" w14:textId="26DB6FB8" w:rsidR="008014EC" w:rsidRDefault="00364365" w:rsidP="00785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Covid-19 </w:t>
      </w:r>
      <w:r w:rsidR="00CA31CE">
        <w:rPr>
          <w:sz w:val="28"/>
          <w:szCs w:val="28"/>
        </w:rPr>
        <w:t>Learner</w:t>
      </w:r>
      <w:r>
        <w:rPr>
          <w:sz w:val="28"/>
          <w:szCs w:val="28"/>
        </w:rPr>
        <w:t xml:space="preserve"> Guidelines</w:t>
      </w:r>
    </w:p>
    <w:p w14:paraId="78028323" w14:textId="136DC24A" w:rsidR="0078529B" w:rsidRDefault="0078529B" w:rsidP="00364365">
      <w:pPr>
        <w:rPr>
          <w:sz w:val="28"/>
          <w:szCs w:val="28"/>
        </w:rPr>
      </w:pPr>
    </w:p>
    <w:p w14:paraId="74C34C00" w14:textId="21A55E20" w:rsidR="0078529B" w:rsidRDefault="00DD2858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It is imperative that </w:t>
      </w:r>
      <w:r w:rsidR="008A0BFB">
        <w:rPr>
          <w:sz w:val="24"/>
          <w:szCs w:val="24"/>
        </w:rPr>
        <w:t>when MR</w:t>
      </w:r>
      <w:r w:rsidR="00227CFE">
        <w:rPr>
          <w:sz w:val="24"/>
          <w:szCs w:val="24"/>
        </w:rPr>
        <w:t xml:space="preserve"> </w:t>
      </w:r>
      <w:r w:rsidR="008A0BFB">
        <w:rPr>
          <w:sz w:val="24"/>
          <w:szCs w:val="24"/>
        </w:rPr>
        <w:t>S</w:t>
      </w:r>
      <w:r w:rsidR="00227CFE">
        <w:rPr>
          <w:sz w:val="24"/>
          <w:szCs w:val="24"/>
        </w:rPr>
        <w:t xml:space="preserve">afety </w:t>
      </w:r>
      <w:r w:rsidR="008A0BFB">
        <w:rPr>
          <w:sz w:val="24"/>
          <w:szCs w:val="24"/>
        </w:rPr>
        <w:t>T</w:t>
      </w:r>
      <w:r w:rsidR="00227CFE">
        <w:rPr>
          <w:sz w:val="24"/>
          <w:szCs w:val="24"/>
        </w:rPr>
        <w:t>raining (MRST)</w:t>
      </w:r>
      <w:r w:rsidR="008A0BFB">
        <w:rPr>
          <w:sz w:val="24"/>
          <w:szCs w:val="24"/>
        </w:rPr>
        <w:t xml:space="preserve"> conducts training courses, everyone concerned is </w:t>
      </w:r>
      <w:r w:rsidR="00A64DE4">
        <w:rPr>
          <w:sz w:val="24"/>
          <w:szCs w:val="24"/>
        </w:rPr>
        <w:t>kept</w:t>
      </w:r>
      <w:r w:rsidR="008A0BFB">
        <w:rPr>
          <w:sz w:val="24"/>
          <w:szCs w:val="24"/>
        </w:rPr>
        <w:t xml:space="preserve"> safe at all times</w:t>
      </w:r>
      <w:r w:rsidR="00631B51">
        <w:rPr>
          <w:sz w:val="24"/>
          <w:szCs w:val="24"/>
        </w:rPr>
        <w:t>.</w:t>
      </w:r>
    </w:p>
    <w:p w14:paraId="6018C086" w14:textId="6239CC01" w:rsidR="00995442" w:rsidRDefault="00995442" w:rsidP="0078529B">
      <w:pPr>
        <w:rPr>
          <w:sz w:val="24"/>
          <w:szCs w:val="24"/>
        </w:rPr>
      </w:pPr>
      <w:r w:rsidRPr="001B6B8F">
        <w:rPr>
          <w:b/>
          <w:bCs/>
          <w:sz w:val="24"/>
          <w:szCs w:val="24"/>
        </w:rPr>
        <w:t xml:space="preserve">DO NOT </w:t>
      </w:r>
      <w:r>
        <w:rPr>
          <w:sz w:val="24"/>
          <w:szCs w:val="24"/>
        </w:rPr>
        <w:t xml:space="preserve">come to a training course if you or a member of your household </w:t>
      </w:r>
      <w:r w:rsidR="003F1648">
        <w:rPr>
          <w:sz w:val="24"/>
          <w:szCs w:val="24"/>
        </w:rPr>
        <w:t xml:space="preserve">have experienced </w:t>
      </w:r>
      <w:proofErr w:type="spellStart"/>
      <w:r w:rsidR="003F1648">
        <w:rPr>
          <w:sz w:val="24"/>
          <w:szCs w:val="24"/>
        </w:rPr>
        <w:t>Covid</w:t>
      </w:r>
      <w:proofErr w:type="spellEnd"/>
      <w:r w:rsidR="003F1648">
        <w:rPr>
          <w:sz w:val="24"/>
          <w:szCs w:val="24"/>
        </w:rPr>
        <w:t xml:space="preserve"> symptoms (hot to the touch, new constant cough, loss of smell/taste) </w:t>
      </w:r>
      <w:r w:rsidR="00CA69D3">
        <w:rPr>
          <w:sz w:val="24"/>
          <w:szCs w:val="24"/>
        </w:rPr>
        <w:t xml:space="preserve">within the last 14 days.  You must </w:t>
      </w:r>
      <w:r w:rsidR="00A158D2">
        <w:rPr>
          <w:sz w:val="24"/>
          <w:szCs w:val="24"/>
        </w:rPr>
        <w:t>self-isolate</w:t>
      </w:r>
      <w:r w:rsidR="00CA69D3">
        <w:rPr>
          <w:sz w:val="24"/>
          <w:szCs w:val="24"/>
        </w:rPr>
        <w:t xml:space="preserve"> and seek medical advice.</w:t>
      </w:r>
    </w:p>
    <w:p w14:paraId="5E54287D" w14:textId="6DFA3986" w:rsidR="00265D0C" w:rsidRDefault="00265D0C" w:rsidP="0078529B">
      <w:pPr>
        <w:rPr>
          <w:sz w:val="24"/>
          <w:szCs w:val="24"/>
        </w:rPr>
      </w:pPr>
      <w:r w:rsidRPr="00E8458B">
        <w:rPr>
          <w:b/>
          <w:bCs/>
          <w:sz w:val="24"/>
          <w:szCs w:val="24"/>
        </w:rPr>
        <w:t>DO NOT</w:t>
      </w:r>
      <w:r>
        <w:rPr>
          <w:sz w:val="24"/>
          <w:szCs w:val="24"/>
        </w:rPr>
        <w:t xml:space="preserve"> come to a training course if you are awaiting results of 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test.</w:t>
      </w:r>
    </w:p>
    <w:p w14:paraId="337DB055" w14:textId="77777777" w:rsidR="00265D0C" w:rsidRDefault="00265D0C" w:rsidP="0078529B">
      <w:pPr>
        <w:rPr>
          <w:sz w:val="24"/>
          <w:szCs w:val="24"/>
        </w:rPr>
      </w:pPr>
    </w:p>
    <w:p w14:paraId="53462487" w14:textId="56AD4572" w:rsidR="00631B51" w:rsidRPr="00D3119D" w:rsidRDefault="00631B51" w:rsidP="0078529B">
      <w:pPr>
        <w:rPr>
          <w:b/>
          <w:bCs/>
          <w:sz w:val="24"/>
          <w:szCs w:val="24"/>
        </w:rPr>
      </w:pPr>
      <w:r w:rsidRPr="00D3119D">
        <w:rPr>
          <w:b/>
          <w:bCs/>
          <w:sz w:val="24"/>
          <w:szCs w:val="24"/>
        </w:rPr>
        <w:t>When you come to training:</w:t>
      </w:r>
    </w:p>
    <w:p w14:paraId="7D733020" w14:textId="77777777" w:rsidR="0064579D" w:rsidRDefault="001D0CD2" w:rsidP="0078529B">
      <w:pPr>
        <w:rPr>
          <w:sz w:val="24"/>
          <w:szCs w:val="24"/>
        </w:rPr>
      </w:pPr>
      <w:r>
        <w:rPr>
          <w:sz w:val="24"/>
          <w:szCs w:val="24"/>
        </w:rPr>
        <w:t>Please only bring personal items</w:t>
      </w:r>
      <w:r w:rsidR="00B939EA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you need for the time of the course.  </w:t>
      </w:r>
      <w:r w:rsidR="00B939EA">
        <w:rPr>
          <w:sz w:val="24"/>
          <w:szCs w:val="24"/>
        </w:rPr>
        <w:t xml:space="preserve">Excessive personal items increase the risk of </w:t>
      </w:r>
      <w:r w:rsidR="0064579D">
        <w:rPr>
          <w:sz w:val="24"/>
          <w:szCs w:val="24"/>
        </w:rPr>
        <w:t>infection spread.</w:t>
      </w:r>
    </w:p>
    <w:p w14:paraId="504E10E3" w14:textId="23B079DC" w:rsidR="00631B51" w:rsidRDefault="00631B51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You will be asked to </w:t>
      </w:r>
      <w:r w:rsidR="00ED4F3D">
        <w:rPr>
          <w:sz w:val="24"/>
          <w:szCs w:val="24"/>
        </w:rPr>
        <w:t>wash your hands upon arrival</w:t>
      </w:r>
    </w:p>
    <w:p w14:paraId="11005A4F" w14:textId="0CC91F59" w:rsidR="00ED4F3D" w:rsidRDefault="00ED4F3D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Antibacterial hand wash will be available in the training </w:t>
      </w:r>
      <w:r w:rsidR="005E5A53">
        <w:rPr>
          <w:sz w:val="24"/>
          <w:szCs w:val="24"/>
        </w:rPr>
        <w:t>venue</w:t>
      </w:r>
    </w:p>
    <w:p w14:paraId="177261FD" w14:textId="47D0BFDF" w:rsidR="00ED4F3D" w:rsidRDefault="00393DEC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Hand </w:t>
      </w:r>
      <w:r w:rsidR="00A158D2">
        <w:rPr>
          <w:sz w:val="24"/>
          <w:szCs w:val="24"/>
        </w:rPr>
        <w:t>sanitizer</w:t>
      </w:r>
      <w:r>
        <w:rPr>
          <w:sz w:val="24"/>
          <w:szCs w:val="24"/>
        </w:rPr>
        <w:t xml:space="preserve"> </w:t>
      </w:r>
      <w:r w:rsidR="005E5A53">
        <w:rPr>
          <w:sz w:val="24"/>
          <w:szCs w:val="24"/>
        </w:rPr>
        <w:t xml:space="preserve">gel </w:t>
      </w:r>
      <w:r>
        <w:rPr>
          <w:sz w:val="24"/>
          <w:szCs w:val="24"/>
        </w:rPr>
        <w:t xml:space="preserve">will be available </w:t>
      </w:r>
      <w:r w:rsidR="005E5A53">
        <w:rPr>
          <w:sz w:val="24"/>
          <w:szCs w:val="24"/>
        </w:rPr>
        <w:t xml:space="preserve">to use </w:t>
      </w:r>
      <w:r>
        <w:rPr>
          <w:sz w:val="24"/>
          <w:szCs w:val="24"/>
        </w:rPr>
        <w:t>throughout the course</w:t>
      </w:r>
    </w:p>
    <w:p w14:paraId="1C180C3B" w14:textId="65958E1C" w:rsidR="00393DEC" w:rsidRDefault="00393DEC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Gloves will be available for </w:t>
      </w:r>
      <w:r w:rsidR="00531BDD">
        <w:rPr>
          <w:sz w:val="24"/>
          <w:szCs w:val="24"/>
        </w:rPr>
        <w:t xml:space="preserve">any </w:t>
      </w:r>
      <w:r>
        <w:rPr>
          <w:sz w:val="24"/>
          <w:szCs w:val="24"/>
        </w:rPr>
        <w:t>practical use</w:t>
      </w:r>
    </w:p>
    <w:p w14:paraId="3579C813" w14:textId="59A4BA7D" w:rsidR="00265D0C" w:rsidRDefault="00265D0C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gramStart"/>
      <w:r>
        <w:rPr>
          <w:sz w:val="24"/>
          <w:szCs w:val="24"/>
        </w:rPr>
        <w:t>are strongly encouraged to bring a face mask with you and wear it at all times</w:t>
      </w:r>
      <w:proofErr w:type="gramEnd"/>
      <w:r>
        <w:rPr>
          <w:sz w:val="24"/>
          <w:szCs w:val="24"/>
        </w:rPr>
        <w:t xml:space="preserve"> during the course to reduce the risk of any virus transmission.</w:t>
      </w:r>
    </w:p>
    <w:p w14:paraId="6BF8E0C4" w14:textId="77777777" w:rsidR="00265D0C" w:rsidRDefault="00265D0C" w:rsidP="0078529B">
      <w:pPr>
        <w:rPr>
          <w:sz w:val="24"/>
          <w:szCs w:val="24"/>
        </w:rPr>
      </w:pPr>
    </w:p>
    <w:p w14:paraId="510AD613" w14:textId="77777777" w:rsidR="00531BDD" w:rsidRPr="00D3119D" w:rsidRDefault="00531BDD" w:rsidP="0078529B">
      <w:pPr>
        <w:rPr>
          <w:b/>
          <w:bCs/>
          <w:sz w:val="24"/>
          <w:szCs w:val="24"/>
        </w:rPr>
      </w:pPr>
      <w:r w:rsidRPr="00D3119D">
        <w:rPr>
          <w:b/>
          <w:bCs/>
          <w:sz w:val="24"/>
          <w:szCs w:val="24"/>
        </w:rPr>
        <w:t>For First Aid courses:</w:t>
      </w:r>
    </w:p>
    <w:p w14:paraId="5846A49A" w14:textId="2C526CEC" w:rsidR="00681FD6" w:rsidRDefault="002B147B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Manikins will be </w:t>
      </w:r>
      <w:r w:rsidR="00265D0C">
        <w:rPr>
          <w:sz w:val="24"/>
          <w:szCs w:val="24"/>
        </w:rPr>
        <w:t>sterilise</w:t>
      </w:r>
      <w:r>
        <w:rPr>
          <w:sz w:val="24"/>
          <w:szCs w:val="24"/>
        </w:rPr>
        <w:t xml:space="preserve">d </w:t>
      </w:r>
      <w:r w:rsidR="00681FD6">
        <w:rPr>
          <w:sz w:val="24"/>
          <w:szCs w:val="24"/>
        </w:rPr>
        <w:t>before use and after use, with fresh lungs for each training session</w:t>
      </w:r>
    </w:p>
    <w:p w14:paraId="67329B8F" w14:textId="119BCFD7" w:rsidR="00A369EC" w:rsidRDefault="00307BD0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265A59">
        <w:rPr>
          <w:sz w:val="24"/>
          <w:szCs w:val="24"/>
        </w:rPr>
        <w:t xml:space="preserve">will have </w:t>
      </w:r>
      <w:r>
        <w:rPr>
          <w:sz w:val="24"/>
          <w:szCs w:val="24"/>
        </w:rPr>
        <w:t>your</w:t>
      </w:r>
      <w:r w:rsidR="00265A59">
        <w:rPr>
          <w:sz w:val="24"/>
          <w:szCs w:val="24"/>
        </w:rPr>
        <w:t xml:space="preserve"> own </w:t>
      </w:r>
      <w:r>
        <w:rPr>
          <w:sz w:val="24"/>
          <w:szCs w:val="24"/>
        </w:rPr>
        <w:t xml:space="preserve">training pack and book </w:t>
      </w:r>
      <w:r w:rsidR="00A369EC">
        <w:rPr>
          <w:sz w:val="24"/>
          <w:szCs w:val="24"/>
        </w:rPr>
        <w:t>to use, and these will be sanitised before given to you</w:t>
      </w:r>
    </w:p>
    <w:p w14:paraId="757BFE39" w14:textId="7B2F28C8" w:rsidR="00285BEC" w:rsidRDefault="0056744A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Please wash your hands or use </w:t>
      </w:r>
      <w:r w:rsidR="00285BEC">
        <w:rPr>
          <w:sz w:val="24"/>
          <w:szCs w:val="24"/>
        </w:rPr>
        <w:t>sanitising hand gel before and after any practical activity</w:t>
      </w:r>
    </w:p>
    <w:p w14:paraId="1B4ACA76" w14:textId="35E32C98" w:rsidR="00803922" w:rsidRDefault="00803922" w:rsidP="0078529B">
      <w:pPr>
        <w:rPr>
          <w:sz w:val="24"/>
          <w:szCs w:val="24"/>
        </w:rPr>
      </w:pPr>
      <w:r>
        <w:rPr>
          <w:sz w:val="24"/>
          <w:szCs w:val="24"/>
        </w:rPr>
        <w:t>Each training venue has adequate ventilation to maintain air circulation</w:t>
      </w:r>
    </w:p>
    <w:p w14:paraId="3FFC253F" w14:textId="77E28105" w:rsidR="00A450B6" w:rsidRDefault="00444AA6" w:rsidP="0078529B">
      <w:pPr>
        <w:rPr>
          <w:sz w:val="24"/>
          <w:szCs w:val="24"/>
        </w:rPr>
      </w:pPr>
      <w:r>
        <w:rPr>
          <w:sz w:val="24"/>
          <w:szCs w:val="24"/>
        </w:rPr>
        <w:t>All t</w:t>
      </w:r>
      <w:r w:rsidR="009A08A6">
        <w:rPr>
          <w:sz w:val="24"/>
          <w:szCs w:val="24"/>
        </w:rPr>
        <w:t xml:space="preserve">raining </w:t>
      </w:r>
      <w:r>
        <w:rPr>
          <w:sz w:val="24"/>
          <w:szCs w:val="24"/>
        </w:rPr>
        <w:t xml:space="preserve">sessions </w:t>
      </w:r>
      <w:r w:rsidR="009A08A6">
        <w:rPr>
          <w:sz w:val="24"/>
          <w:szCs w:val="24"/>
        </w:rPr>
        <w:t>will be adapted to fully limit personal contact</w:t>
      </w:r>
      <w:r>
        <w:rPr>
          <w:sz w:val="24"/>
          <w:szCs w:val="24"/>
        </w:rPr>
        <w:t xml:space="preserve"> with others</w:t>
      </w:r>
    </w:p>
    <w:p w14:paraId="477C9C58" w14:textId="77777777" w:rsidR="00265D0C" w:rsidRDefault="00265D0C" w:rsidP="0078529B">
      <w:pPr>
        <w:rPr>
          <w:sz w:val="24"/>
          <w:szCs w:val="24"/>
        </w:rPr>
      </w:pPr>
    </w:p>
    <w:p w14:paraId="55E79D7F" w14:textId="59AEE573" w:rsidR="00C52411" w:rsidRPr="00BB7E4E" w:rsidRDefault="00C52411" w:rsidP="0078529B">
      <w:pPr>
        <w:rPr>
          <w:b/>
          <w:bCs/>
          <w:sz w:val="24"/>
          <w:szCs w:val="24"/>
        </w:rPr>
      </w:pPr>
      <w:r w:rsidRPr="00BB7E4E">
        <w:rPr>
          <w:b/>
          <w:bCs/>
          <w:sz w:val="24"/>
          <w:szCs w:val="24"/>
        </w:rPr>
        <w:t>The Training Room:</w:t>
      </w:r>
    </w:p>
    <w:p w14:paraId="16F7E494" w14:textId="07E4DB20" w:rsidR="00967C01" w:rsidRDefault="00444AA6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BA5996">
        <w:rPr>
          <w:sz w:val="24"/>
          <w:szCs w:val="24"/>
        </w:rPr>
        <w:t xml:space="preserve">is important to maintain a distance of 2 metres from other people during the course, so when entering the room make sure you walk </w:t>
      </w:r>
      <w:r w:rsidR="00F036D9">
        <w:rPr>
          <w:sz w:val="24"/>
          <w:szCs w:val="24"/>
        </w:rPr>
        <w:t>at a safe distance from others</w:t>
      </w:r>
      <w:r w:rsidR="00BA5996">
        <w:rPr>
          <w:sz w:val="24"/>
          <w:szCs w:val="24"/>
        </w:rPr>
        <w:t xml:space="preserve"> to your seat</w:t>
      </w:r>
      <w:r w:rsidR="008C3DBB">
        <w:rPr>
          <w:sz w:val="24"/>
          <w:szCs w:val="24"/>
        </w:rPr>
        <w:t>, and do the same when exiting the room.</w:t>
      </w:r>
      <w:r w:rsidR="00BA5996">
        <w:rPr>
          <w:sz w:val="24"/>
          <w:szCs w:val="24"/>
        </w:rPr>
        <w:t xml:space="preserve"> </w:t>
      </w:r>
    </w:p>
    <w:p w14:paraId="55DF8D86" w14:textId="77777777" w:rsidR="00265D0C" w:rsidRDefault="00265D0C" w:rsidP="0078529B">
      <w:pPr>
        <w:rPr>
          <w:b/>
          <w:bCs/>
          <w:sz w:val="24"/>
          <w:szCs w:val="24"/>
        </w:rPr>
      </w:pPr>
    </w:p>
    <w:p w14:paraId="71B70435" w14:textId="1286BBCE" w:rsidR="00967C01" w:rsidRPr="005573FF" w:rsidRDefault="00967C01" w:rsidP="0078529B">
      <w:pPr>
        <w:rPr>
          <w:b/>
          <w:bCs/>
          <w:sz w:val="24"/>
          <w:szCs w:val="24"/>
        </w:rPr>
      </w:pPr>
      <w:r w:rsidRPr="005573FF">
        <w:rPr>
          <w:b/>
          <w:bCs/>
          <w:sz w:val="24"/>
          <w:szCs w:val="24"/>
        </w:rPr>
        <w:lastRenderedPageBreak/>
        <w:t>Refreshments:</w:t>
      </w:r>
    </w:p>
    <w:p w14:paraId="2DD3AF10" w14:textId="1519E81A" w:rsidR="00967C01" w:rsidRDefault="00967C01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MRST will not </w:t>
      </w:r>
      <w:r w:rsidR="002D424A">
        <w:rPr>
          <w:sz w:val="24"/>
          <w:szCs w:val="24"/>
        </w:rPr>
        <w:t xml:space="preserve">be </w:t>
      </w:r>
      <w:r>
        <w:rPr>
          <w:sz w:val="24"/>
          <w:szCs w:val="24"/>
        </w:rPr>
        <w:t>provid</w:t>
      </w:r>
      <w:r w:rsidR="002D424A">
        <w:rPr>
          <w:sz w:val="24"/>
          <w:szCs w:val="24"/>
        </w:rPr>
        <w:t xml:space="preserve">ing refreshments on any courses during the </w:t>
      </w:r>
      <w:proofErr w:type="spellStart"/>
      <w:r w:rsidR="002D424A">
        <w:rPr>
          <w:sz w:val="24"/>
          <w:szCs w:val="24"/>
        </w:rPr>
        <w:t>Covid</w:t>
      </w:r>
      <w:proofErr w:type="spellEnd"/>
      <w:r w:rsidR="002D424A">
        <w:rPr>
          <w:sz w:val="24"/>
          <w:szCs w:val="24"/>
        </w:rPr>
        <w:t xml:space="preserve"> pandemic.  If you wish to have refreshments, please bring your own </w:t>
      </w:r>
      <w:r w:rsidR="005573FF">
        <w:rPr>
          <w:sz w:val="24"/>
          <w:szCs w:val="24"/>
        </w:rPr>
        <w:t>and dispose of waste in the bins provided.</w:t>
      </w:r>
      <w:r>
        <w:rPr>
          <w:sz w:val="24"/>
          <w:szCs w:val="24"/>
        </w:rPr>
        <w:t xml:space="preserve"> </w:t>
      </w:r>
    </w:p>
    <w:p w14:paraId="71DAAB91" w14:textId="77777777" w:rsidR="00E8458B" w:rsidRDefault="00E8458B" w:rsidP="0078529B">
      <w:pPr>
        <w:rPr>
          <w:sz w:val="24"/>
          <w:szCs w:val="24"/>
        </w:rPr>
      </w:pPr>
    </w:p>
    <w:p w14:paraId="19D9F0ED" w14:textId="2F29CE43" w:rsidR="0081029C" w:rsidRDefault="0081029C" w:rsidP="0078529B">
      <w:pPr>
        <w:rPr>
          <w:sz w:val="24"/>
          <w:szCs w:val="24"/>
        </w:rPr>
      </w:pPr>
      <w:r>
        <w:rPr>
          <w:sz w:val="24"/>
          <w:szCs w:val="24"/>
        </w:rPr>
        <w:t>Failure to follow any of the above guidelines</w:t>
      </w:r>
      <w:r w:rsidR="00265D0C">
        <w:rPr>
          <w:sz w:val="24"/>
          <w:szCs w:val="24"/>
        </w:rPr>
        <w:t xml:space="preserve"> will result in you being </w:t>
      </w:r>
      <w:r w:rsidR="001352B1">
        <w:rPr>
          <w:sz w:val="24"/>
          <w:szCs w:val="24"/>
        </w:rPr>
        <w:t>asked to leave the course immediately.</w:t>
      </w:r>
    </w:p>
    <w:p w14:paraId="45EED77E" w14:textId="0D164292" w:rsidR="008C3DBB" w:rsidRDefault="008C3DBB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If you develop any of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symptoms during any </w:t>
      </w:r>
      <w:r w:rsidR="005C0766">
        <w:rPr>
          <w:sz w:val="24"/>
          <w:szCs w:val="24"/>
        </w:rPr>
        <w:t xml:space="preserve">MRST </w:t>
      </w:r>
      <w:r>
        <w:rPr>
          <w:sz w:val="24"/>
          <w:szCs w:val="24"/>
        </w:rPr>
        <w:t xml:space="preserve">training </w:t>
      </w:r>
      <w:r w:rsidR="008428F4">
        <w:rPr>
          <w:sz w:val="24"/>
          <w:szCs w:val="24"/>
        </w:rPr>
        <w:t>session, you will be asked to leave immediately, self isolate and seek medical guidance.</w:t>
      </w:r>
    </w:p>
    <w:p w14:paraId="0E030A56" w14:textId="6B7F648E" w:rsidR="001642BA" w:rsidRPr="00A101D6" w:rsidRDefault="008428F4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If you develop any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symptoms </w:t>
      </w:r>
      <w:r w:rsidR="005C0766">
        <w:rPr>
          <w:sz w:val="24"/>
          <w:szCs w:val="24"/>
        </w:rPr>
        <w:t xml:space="preserve">within </w:t>
      </w:r>
      <w:r w:rsidR="00265D0C">
        <w:rPr>
          <w:sz w:val="24"/>
          <w:szCs w:val="24"/>
        </w:rPr>
        <w:t>2</w:t>
      </w:r>
      <w:r w:rsidR="005C0766">
        <w:rPr>
          <w:sz w:val="24"/>
          <w:szCs w:val="24"/>
        </w:rPr>
        <w:t xml:space="preserve"> days following any MRST training session, you are required to inform MRST </w:t>
      </w:r>
      <w:r w:rsidR="007152CB">
        <w:rPr>
          <w:sz w:val="24"/>
          <w:szCs w:val="24"/>
        </w:rPr>
        <w:t>office team, as we need to inform others using a Track &amp; Trace system.</w:t>
      </w:r>
    </w:p>
    <w:sectPr w:rsidR="001642BA" w:rsidRPr="00A101D6" w:rsidSect="00AA4D18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60"/>
    <w:rsid w:val="00011FA2"/>
    <w:rsid w:val="00015CB8"/>
    <w:rsid w:val="000A3583"/>
    <w:rsid w:val="000E0725"/>
    <w:rsid w:val="00115AD3"/>
    <w:rsid w:val="001352B1"/>
    <w:rsid w:val="001443D4"/>
    <w:rsid w:val="001642BA"/>
    <w:rsid w:val="001B6B8F"/>
    <w:rsid w:val="001D0CD2"/>
    <w:rsid w:val="00227CFE"/>
    <w:rsid w:val="0025723B"/>
    <w:rsid w:val="00265A59"/>
    <w:rsid w:val="00265D0C"/>
    <w:rsid w:val="0027227D"/>
    <w:rsid w:val="00281EF2"/>
    <w:rsid w:val="00285BEC"/>
    <w:rsid w:val="002A0BB5"/>
    <w:rsid w:val="002B147B"/>
    <w:rsid w:val="002B1FA2"/>
    <w:rsid w:val="002B3D3C"/>
    <w:rsid w:val="002C115A"/>
    <w:rsid w:val="002D424A"/>
    <w:rsid w:val="002D4782"/>
    <w:rsid w:val="002F19FC"/>
    <w:rsid w:val="002F37B3"/>
    <w:rsid w:val="002F3F58"/>
    <w:rsid w:val="00307BD0"/>
    <w:rsid w:val="00313684"/>
    <w:rsid w:val="00321956"/>
    <w:rsid w:val="00340E1B"/>
    <w:rsid w:val="00343533"/>
    <w:rsid w:val="00364365"/>
    <w:rsid w:val="00364A7A"/>
    <w:rsid w:val="00393DEC"/>
    <w:rsid w:val="003A681E"/>
    <w:rsid w:val="003F1648"/>
    <w:rsid w:val="004447F0"/>
    <w:rsid w:val="00444AA6"/>
    <w:rsid w:val="00472798"/>
    <w:rsid w:val="00487386"/>
    <w:rsid w:val="005109F4"/>
    <w:rsid w:val="00531BDD"/>
    <w:rsid w:val="00554CFF"/>
    <w:rsid w:val="005573FF"/>
    <w:rsid w:val="0056744A"/>
    <w:rsid w:val="005C0766"/>
    <w:rsid w:val="005D7C4B"/>
    <w:rsid w:val="005E5A53"/>
    <w:rsid w:val="00603E6C"/>
    <w:rsid w:val="006235EB"/>
    <w:rsid w:val="00631B51"/>
    <w:rsid w:val="0064579D"/>
    <w:rsid w:val="00681FD6"/>
    <w:rsid w:val="006B1B7D"/>
    <w:rsid w:val="007152CB"/>
    <w:rsid w:val="00715F81"/>
    <w:rsid w:val="0078529B"/>
    <w:rsid w:val="008014EC"/>
    <w:rsid w:val="00803922"/>
    <w:rsid w:val="0081029C"/>
    <w:rsid w:val="008428F4"/>
    <w:rsid w:val="008A0BFB"/>
    <w:rsid w:val="008A34E5"/>
    <w:rsid w:val="008C3DBB"/>
    <w:rsid w:val="008F30C0"/>
    <w:rsid w:val="00937F75"/>
    <w:rsid w:val="00942438"/>
    <w:rsid w:val="00967C01"/>
    <w:rsid w:val="00995442"/>
    <w:rsid w:val="009A08A6"/>
    <w:rsid w:val="009C004A"/>
    <w:rsid w:val="009E2CB3"/>
    <w:rsid w:val="009F2DF7"/>
    <w:rsid w:val="00A101D6"/>
    <w:rsid w:val="00A158D2"/>
    <w:rsid w:val="00A369EC"/>
    <w:rsid w:val="00A450B6"/>
    <w:rsid w:val="00A60A5A"/>
    <w:rsid w:val="00A64DE4"/>
    <w:rsid w:val="00A82760"/>
    <w:rsid w:val="00A94537"/>
    <w:rsid w:val="00AA4D18"/>
    <w:rsid w:val="00AE73EF"/>
    <w:rsid w:val="00B13942"/>
    <w:rsid w:val="00B24A5E"/>
    <w:rsid w:val="00B939EA"/>
    <w:rsid w:val="00BA3C72"/>
    <w:rsid w:val="00BA5996"/>
    <w:rsid w:val="00BB3068"/>
    <w:rsid w:val="00BB7E4E"/>
    <w:rsid w:val="00C14BF8"/>
    <w:rsid w:val="00C52411"/>
    <w:rsid w:val="00C82408"/>
    <w:rsid w:val="00CA31CE"/>
    <w:rsid w:val="00CA3CFC"/>
    <w:rsid w:val="00CA69D3"/>
    <w:rsid w:val="00D10436"/>
    <w:rsid w:val="00D11F60"/>
    <w:rsid w:val="00D3119D"/>
    <w:rsid w:val="00D85FEF"/>
    <w:rsid w:val="00DD2858"/>
    <w:rsid w:val="00E20490"/>
    <w:rsid w:val="00E8458B"/>
    <w:rsid w:val="00ED4F3D"/>
    <w:rsid w:val="00F036D9"/>
    <w:rsid w:val="00F83447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D94B"/>
  <w15:chartTrackingRefBased/>
  <w15:docId w15:val="{98F5FA31-B79A-FF4B-9625-F6F5F9C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Dawson</dc:creator>
  <cp:keywords/>
  <dc:description/>
  <cp:lastModifiedBy>Angela Dawson</cp:lastModifiedBy>
  <cp:revision>5</cp:revision>
  <dcterms:created xsi:type="dcterms:W3CDTF">2020-05-28T15:27:00Z</dcterms:created>
  <dcterms:modified xsi:type="dcterms:W3CDTF">2020-11-30T15:47:00Z</dcterms:modified>
</cp:coreProperties>
</file>